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ADD" w:rsidRDefault="007F2ADD" w:rsidP="00FC5C18">
      <w:pPr>
        <w:jc w:val="both"/>
        <w:rPr>
          <w:sz w:val="28"/>
          <w:szCs w:val="28"/>
        </w:rPr>
      </w:pPr>
    </w:p>
    <w:p w:rsidR="007F2ADD" w:rsidRPr="008E1242" w:rsidRDefault="007F2ADD" w:rsidP="007F2ADD">
      <w:pPr>
        <w:jc w:val="center"/>
        <w:rPr>
          <w:rStyle w:val="a3"/>
          <w:color w:val="333333"/>
          <w:sz w:val="28"/>
          <w:szCs w:val="28"/>
        </w:rPr>
      </w:pPr>
      <w:r w:rsidRPr="008E1242">
        <w:rPr>
          <w:rStyle w:val="a3"/>
          <w:color w:val="333333"/>
          <w:sz w:val="28"/>
          <w:szCs w:val="28"/>
        </w:rPr>
        <w:t>Сведения</w:t>
      </w:r>
    </w:p>
    <w:p w:rsidR="00262BE1" w:rsidRDefault="007F2ADD" w:rsidP="007F2ADD">
      <w:pPr>
        <w:jc w:val="center"/>
        <w:rPr>
          <w:rStyle w:val="a3"/>
          <w:color w:val="333333"/>
          <w:sz w:val="28"/>
          <w:szCs w:val="28"/>
        </w:rPr>
      </w:pPr>
      <w:r w:rsidRPr="008E1242">
        <w:rPr>
          <w:rStyle w:val="a3"/>
          <w:color w:val="333333"/>
          <w:sz w:val="28"/>
          <w:szCs w:val="28"/>
        </w:rPr>
        <w:t xml:space="preserve">о доходах, расходах, об имуществе и обязательствах имущественного характера </w:t>
      </w:r>
      <w:r w:rsidR="00262BE1">
        <w:rPr>
          <w:rStyle w:val="a3"/>
          <w:color w:val="333333"/>
          <w:sz w:val="28"/>
          <w:szCs w:val="28"/>
        </w:rPr>
        <w:t>руководителя муниципального образовательного автономного учреждения «Вечерняя (Сменная) общеобразовательная школа №18 г</w:t>
      </w:r>
      <w:proofErr w:type="gramStart"/>
      <w:r w:rsidR="00262BE1">
        <w:rPr>
          <w:rStyle w:val="a3"/>
          <w:color w:val="333333"/>
          <w:sz w:val="28"/>
          <w:szCs w:val="28"/>
        </w:rPr>
        <w:t>.О</w:t>
      </w:r>
      <w:proofErr w:type="gramEnd"/>
      <w:r w:rsidR="00262BE1">
        <w:rPr>
          <w:rStyle w:val="a3"/>
          <w:color w:val="333333"/>
          <w:sz w:val="28"/>
          <w:szCs w:val="28"/>
        </w:rPr>
        <w:t>рска»</w:t>
      </w:r>
      <w:r w:rsidRPr="008E1242">
        <w:rPr>
          <w:rStyle w:val="a3"/>
          <w:color w:val="333333"/>
          <w:sz w:val="28"/>
          <w:szCs w:val="28"/>
        </w:rPr>
        <w:t xml:space="preserve"> </w:t>
      </w:r>
    </w:p>
    <w:p w:rsidR="007F2ADD" w:rsidRPr="008E1242" w:rsidRDefault="007F2ADD" w:rsidP="007F2ADD">
      <w:pPr>
        <w:jc w:val="center"/>
        <w:rPr>
          <w:rStyle w:val="a3"/>
          <w:color w:val="333333"/>
          <w:sz w:val="28"/>
          <w:szCs w:val="28"/>
        </w:rPr>
      </w:pPr>
      <w:r w:rsidRPr="008E1242">
        <w:rPr>
          <w:rStyle w:val="a3"/>
          <w:color w:val="333333"/>
          <w:sz w:val="28"/>
          <w:szCs w:val="28"/>
        </w:rPr>
        <w:t>за отчетный период с 1 января 201</w:t>
      </w:r>
      <w:r>
        <w:rPr>
          <w:rStyle w:val="a3"/>
          <w:color w:val="333333"/>
          <w:sz w:val="28"/>
          <w:szCs w:val="28"/>
        </w:rPr>
        <w:t>4</w:t>
      </w:r>
      <w:r w:rsidRPr="008E1242">
        <w:rPr>
          <w:rStyle w:val="a3"/>
          <w:color w:val="333333"/>
          <w:sz w:val="28"/>
          <w:szCs w:val="28"/>
        </w:rPr>
        <w:t xml:space="preserve"> года по 31 декабря 201</w:t>
      </w:r>
      <w:r>
        <w:rPr>
          <w:rStyle w:val="a3"/>
          <w:color w:val="333333"/>
          <w:sz w:val="28"/>
          <w:szCs w:val="28"/>
        </w:rPr>
        <w:t>4</w:t>
      </w:r>
      <w:r w:rsidRPr="008E1242">
        <w:rPr>
          <w:rStyle w:val="a3"/>
          <w:color w:val="333333"/>
          <w:sz w:val="28"/>
          <w:szCs w:val="28"/>
        </w:rPr>
        <w:t xml:space="preserve"> года</w:t>
      </w:r>
    </w:p>
    <w:p w:rsidR="007F2ADD" w:rsidRDefault="007F2ADD" w:rsidP="007F2ADD">
      <w:pPr>
        <w:jc w:val="center"/>
      </w:pPr>
    </w:p>
    <w:tbl>
      <w:tblPr>
        <w:tblW w:w="1630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1417"/>
        <w:gridCol w:w="1418"/>
        <w:gridCol w:w="1418"/>
        <w:gridCol w:w="1417"/>
        <w:gridCol w:w="851"/>
        <w:gridCol w:w="992"/>
        <w:gridCol w:w="1276"/>
        <w:gridCol w:w="992"/>
        <w:gridCol w:w="993"/>
        <w:gridCol w:w="1559"/>
        <w:gridCol w:w="1276"/>
        <w:gridCol w:w="2268"/>
      </w:tblGrid>
      <w:tr w:rsidR="007F2ADD" w:rsidRPr="002D3A21" w:rsidTr="00E76D15">
        <w:tc>
          <w:tcPr>
            <w:tcW w:w="426" w:type="dxa"/>
            <w:vMerge w:val="restart"/>
          </w:tcPr>
          <w:p w:rsidR="007F2ADD" w:rsidRPr="002D3A21" w:rsidRDefault="007F2ADD" w:rsidP="00860F0A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№</w:t>
            </w:r>
          </w:p>
          <w:p w:rsidR="007F2ADD" w:rsidRPr="002D3A21" w:rsidRDefault="007F2ADD" w:rsidP="00860F0A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п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/п</w:t>
            </w:r>
          </w:p>
        </w:tc>
        <w:tc>
          <w:tcPr>
            <w:tcW w:w="1417" w:type="dxa"/>
            <w:vMerge w:val="restart"/>
          </w:tcPr>
          <w:p w:rsidR="007F2ADD" w:rsidRPr="002D3A21" w:rsidRDefault="007F2ADD" w:rsidP="00860F0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</w:tcPr>
          <w:p w:rsidR="007F2ADD" w:rsidRPr="002D3A21" w:rsidRDefault="007F2ADD" w:rsidP="00860F0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Должность</w:t>
            </w:r>
          </w:p>
        </w:tc>
        <w:tc>
          <w:tcPr>
            <w:tcW w:w="4678" w:type="dxa"/>
            <w:gridSpan w:val="4"/>
          </w:tcPr>
          <w:p w:rsidR="007F2ADD" w:rsidRPr="002D3A21" w:rsidRDefault="007F2ADD" w:rsidP="00860F0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261" w:type="dxa"/>
            <w:gridSpan w:val="3"/>
          </w:tcPr>
          <w:p w:rsidR="007F2ADD" w:rsidRPr="002D3A21" w:rsidRDefault="007F2ADD" w:rsidP="00860F0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</w:tcPr>
          <w:p w:rsidR="007F2ADD" w:rsidRPr="002D3A21" w:rsidRDefault="007F2ADD" w:rsidP="00860F0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Транспортные средства</w:t>
            </w:r>
          </w:p>
          <w:p w:rsidR="007F2ADD" w:rsidRPr="002D3A21" w:rsidRDefault="007F2ADD" w:rsidP="00860F0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7F2ADD" w:rsidRPr="002D3A21" w:rsidRDefault="007F2ADD" w:rsidP="00860F0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Деклариро-ванный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годовой доход</w:t>
            </w:r>
            <w:r>
              <w:rPr>
                <w:rStyle w:val="a6"/>
                <w:rFonts w:ascii="Verdana" w:hAnsi="Verdana" w:cs="Verdana"/>
                <w:sz w:val="16"/>
                <w:szCs w:val="16"/>
              </w:rPr>
              <w:t>1</w:t>
            </w:r>
            <w:r>
              <w:t xml:space="preserve"> 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(руб.)</w:t>
            </w:r>
          </w:p>
        </w:tc>
        <w:tc>
          <w:tcPr>
            <w:tcW w:w="2268" w:type="dxa"/>
            <w:vMerge w:val="restart"/>
          </w:tcPr>
          <w:p w:rsidR="007F2ADD" w:rsidRPr="002D3A21" w:rsidRDefault="007F2ADD" w:rsidP="00860F0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6"/>
                <w:rFonts w:ascii="Verdana" w:hAnsi="Verdana" w:cs="Verdana"/>
                <w:sz w:val="16"/>
                <w:szCs w:val="16"/>
              </w:rPr>
              <w:t>2</w:t>
            </w:r>
            <w:r>
              <w:t xml:space="preserve"> 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7F2ADD" w:rsidRPr="002D3A21" w:rsidTr="00E76D15">
        <w:tc>
          <w:tcPr>
            <w:tcW w:w="426" w:type="dxa"/>
            <w:vMerge/>
          </w:tcPr>
          <w:p w:rsidR="007F2ADD" w:rsidRPr="002D3A21" w:rsidRDefault="007F2ADD" w:rsidP="00860F0A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7F2ADD" w:rsidRPr="002D3A21" w:rsidRDefault="007F2ADD" w:rsidP="00860F0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7F2ADD" w:rsidRPr="002D3A21" w:rsidRDefault="007F2ADD" w:rsidP="00860F0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7F2ADD" w:rsidRPr="002D3A21" w:rsidRDefault="007F2ADD" w:rsidP="00860F0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</w:tcPr>
          <w:p w:rsidR="007F2ADD" w:rsidRPr="002D3A21" w:rsidRDefault="007F2ADD" w:rsidP="00860F0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вид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7F2ADD" w:rsidRPr="002D3A21" w:rsidRDefault="007F2ADD" w:rsidP="00860F0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(кв</w:t>
            </w: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.м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2" w:type="dxa"/>
          </w:tcPr>
          <w:p w:rsidR="007F2ADD" w:rsidRPr="002D3A21" w:rsidRDefault="007F2ADD" w:rsidP="00860F0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</w:tcPr>
          <w:p w:rsidR="007F2ADD" w:rsidRPr="002D3A21" w:rsidRDefault="007F2ADD" w:rsidP="00860F0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992" w:type="dxa"/>
          </w:tcPr>
          <w:p w:rsidR="007F2ADD" w:rsidRPr="002D3A21" w:rsidRDefault="007F2ADD" w:rsidP="00860F0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(кв</w:t>
            </w: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.м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3" w:type="dxa"/>
          </w:tcPr>
          <w:p w:rsidR="007F2ADD" w:rsidRPr="002D3A21" w:rsidRDefault="007F2ADD" w:rsidP="00860F0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</w:tcPr>
          <w:p w:rsidR="007F2ADD" w:rsidRPr="002D3A21" w:rsidRDefault="007F2ADD" w:rsidP="00860F0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7F2ADD" w:rsidRPr="002D3A21" w:rsidRDefault="007F2ADD" w:rsidP="00860F0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7F2ADD" w:rsidRPr="002D3A21" w:rsidRDefault="007F2ADD" w:rsidP="00860F0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76D15" w:rsidRPr="002D3A21" w:rsidTr="00E76D15">
        <w:tc>
          <w:tcPr>
            <w:tcW w:w="426" w:type="dxa"/>
            <w:vMerge w:val="restart"/>
          </w:tcPr>
          <w:p w:rsidR="00E76D15" w:rsidRPr="002D3A21" w:rsidRDefault="00E76D15" w:rsidP="00860F0A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1.</w:t>
            </w:r>
          </w:p>
        </w:tc>
        <w:tc>
          <w:tcPr>
            <w:tcW w:w="1417" w:type="dxa"/>
            <w:vMerge w:val="restart"/>
          </w:tcPr>
          <w:p w:rsidR="00E76D15" w:rsidRPr="002D3A21" w:rsidRDefault="00E76D15" w:rsidP="00860F0A">
            <w:pPr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Масленникова Н.П.</w:t>
            </w:r>
          </w:p>
        </w:tc>
        <w:tc>
          <w:tcPr>
            <w:tcW w:w="1418" w:type="dxa"/>
            <w:vMerge w:val="restart"/>
          </w:tcPr>
          <w:p w:rsidR="00E76D15" w:rsidRPr="002D3A21" w:rsidRDefault="00E76D15" w:rsidP="009678EE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Директор МОАУ «</w:t>
            </w:r>
            <w:r w:rsidR="009678EE">
              <w:rPr>
                <w:rFonts w:ascii="Verdana" w:hAnsi="Verdana" w:cs="Verdana"/>
                <w:sz w:val="16"/>
                <w:szCs w:val="16"/>
              </w:rPr>
              <w:t>Вечерняя (сменная) общеобразовательная школа №18 г. Оркса</w:t>
            </w:r>
            <w:bookmarkStart w:id="0" w:name="_GoBack"/>
            <w:bookmarkEnd w:id="0"/>
            <w:r>
              <w:rPr>
                <w:rFonts w:ascii="Verdana" w:hAnsi="Verdana" w:cs="Verdana"/>
                <w:sz w:val="16"/>
                <w:szCs w:val="16"/>
              </w:rPr>
              <w:t>»</w:t>
            </w:r>
          </w:p>
        </w:tc>
        <w:tc>
          <w:tcPr>
            <w:tcW w:w="1418" w:type="dxa"/>
          </w:tcPr>
          <w:p w:rsidR="00E76D15" w:rsidRPr="002D3A21" w:rsidRDefault="00E76D15" w:rsidP="00860F0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Огородный земельный участок</w:t>
            </w:r>
          </w:p>
        </w:tc>
        <w:tc>
          <w:tcPr>
            <w:tcW w:w="1417" w:type="dxa"/>
          </w:tcPr>
          <w:p w:rsidR="00E76D15" w:rsidRPr="002D3A21" w:rsidRDefault="00E76D15" w:rsidP="00860F0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E76D15" w:rsidRPr="002D3A21" w:rsidRDefault="00E76D15" w:rsidP="00860F0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550,0</w:t>
            </w:r>
          </w:p>
        </w:tc>
        <w:tc>
          <w:tcPr>
            <w:tcW w:w="992" w:type="dxa"/>
          </w:tcPr>
          <w:p w:rsidR="00E76D15" w:rsidRPr="002D3A21" w:rsidRDefault="00E76D15" w:rsidP="00860F0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E76D15" w:rsidRPr="002D3A21" w:rsidRDefault="00E76D15" w:rsidP="00860F0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Квартира</w:t>
            </w:r>
          </w:p>
        </w:tc>
        <w:tc>
          <w:tcPr>
            <w:tcW w:w="992" w:type="dxa"/>
          </w:tcPr>
          <w:p w:rsidR="00E76D15" w:rsidRDefault="00E76D15" w:rsidP="00860F0A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62,0</w:t>
            </w:r>
          </w:p>
          <w:p w:rsidR="00E76D15" w:rsidRPr="00E76D15" w:rsidRDefault="00E76D15" w:rsidP="00860F0A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</w:tcPr>
          <w:p w:rsidR="00E76D15" w:rsidRPr="00AB37CE" w:rsidRDefault="00E76D15" w:rsidP="00860F0A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E76D15" w:rsidRPr="002D3A21" w:rsidRDefault="00E76D15" w:rsidP="00860F0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Нет </w:t>
            </w:r>
          </w:p>
        </w:tc>
        <w:tc>
          <w:tcPr>
            <w:tcW w:w="1276" w:type="dxa"/>
            <w:vMerge w:val="restart"/>
          </w:tcPr>
          <w:p w:rsidR="00E76D15" w:rsidRPr="002D3A21" w:rsidRDefault="00E76D15" w:rsidP="00860F0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1 328 975,0</w:t>
            </w:r>
          </w:p>
        </w:tc>
        <w:tc>
          <w:tcPr>
            <w:tcW w:w="2268" w:type="dxa"/>
            <w:vMerge w:val="restart"/>
          </w:tcPr>
          <w:p w:rsidR="00E76D15" w:rsidRPr="002D3A21" w:rsidRDefault="00E76D15" w:rsidP="00860F0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</w:tr>
      <w:tr w:rsidR="00E76D15" w:rsidRPr="002D3A21" w:rsidTr="00E76D15">
        <w:tc>
          <w:tcPr>
            <w:tcW w:w="426" w:type="dxa"/>
            <w:vMerge/>
          </w:tcPr>
          <w:p w:rsidR="00E76D15" w:rsidRPr="002D3A21" w:rsidRDefault="00E76D15" w:rsidP="00860F0A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E76D15" w:rsidRPr="002D3A21" w:rsidRDefault="00E76D15" w:rsidP="00860F0A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E76D15" w:rsidRPr="002D3A21" w:rsidRDefault="00E76D15" w:rsidP="00860F0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E76D15" w:rsidRDefault="00E76D15" w:rsidP="00860F0A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</w:tcPr>
          <w:p w:rsidR="00E76D15" w:rsidRDefault="00E76D15" w:rsidP="00860F0A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E76D15" w:rsidRPr="00AB37CE" w:rsidRDefault="00E76D15" w:rsidP="00860F0A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33,6</w:t>
            </w:r>
          </w:p>
        </w:tc>
        <w:tc>
          <w:tcPr>
            <w:tcW w:w="992" w:type="dxa"/>
          </w:tcPr>
          <w:p w:rsidR="00E76D15" w:rsidRPr="00AB37CE" w:rsidRDefault="00E76D15" w:rsidP="00860F0A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E76D15" w:rsidRPr="002D3A21" w:rsidRDefault="00E76D15" w:rsidP="00860F0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E76D15" w:rsidRPr="00AB37CE" w:rsidRDefault="00E76D15" w:rsidP="00860F0A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E76D15" w:rsidRPr="00AB37CE" w:rsidRDefault="00E76D15" w:rsidP="00860F0A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E76D15" w:rsidRPr="002D3A21" w:rsidRDefault="00E76D15" w:rsidP="00860F0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76D15" w:rsidRDefault="00E76D15" w:rsidP="00860F0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E76D15" w:rsidRPr="002B3B61" w:rsidRDefault="00E76D15" w:rsidP="00860F0A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E76D15" w:rsidRPr="002D3A21" w:rsidTr="00E76D15">
        <w:tc>
          <w:tcPr>
            <w:tcW w:w="426" w:type="dxa"/>
            <w:vMerge/>
          </w:tcPr>
          <w:p w:rsidR="00E76D15" w:rsidRPr="002D3A21" w:rsidRDefault="00E76D15" w:rsidP="00860F0A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E76D15" w:rsidRPr="002D3A21" w:rsidRDefault="00E76D15" w:rsidP="00860F0A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E76D15" w:rsidRPr="002D3A21" w:rsidRDefault="00E76D15" w:rsidP="00860F0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E76D15" w:rsidRDefault="00E76D15" w:rsidP="00455331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</w:tcPr>
          <w:p w:rsidR="00E76D15" w:rsidRDefault="00E76D15" w:rsidP="00455331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E76D15" w:rsidRDefault="00E76D15" w:rsidP="00860F0A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44,0</w:t>
            </w:r>
          </w:p>
        </w:tc>
        <w:tc>
          <w:tcPr>
            <w:tcW w:w="992" w:type="dxa"/>
          </w:tcPr>
          <w:p w:rsidR="00E76D15" w:rsidRDefault="00E76D15" w:rsidP="00860F0A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E76D15" w:rsidRPr="002D3A21" w:rsidRDefault="00E76D15" w:rsidP="00860F0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</w:tcPr>
          <w:p w:rsidR="00E76D15" w:rsidRPr="002D3A21" w:rsidRDefault="00E76D15" w:rsidP="00860F0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E76D15" w:rsidRPr="002D3A21" w:rsidRDefault="00E76D15" w:rsidP="00860F0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E76D15" w:rsidRPr="002D3A21" w:rsidRDefault="00E76D15" w:rsidP="00860F0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76D15" w:rsidRDefault="00E76D15" w:rsidP="00860F0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E76D15" w:rsidRPr="002B3B61" w:rsidRDefault="00E76D15" w:rsidP="00860F0A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E76D15" w:rsidRPr="002D3A21" w:rsidTr="00E76D15">
        <w:tc>
          <w:tcPr>
            <w:tcW w:w="426" w:type="dxa"/>
            <w:vMerge/>
          </w:tcPr>
          <w:p w:rsidR="00E76D15" w:rsidRPr="002D3A21" w:rsidRDefault="00E76D15" w:rsidP="00860F0A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E76D15" w:rsidRPr="002D3A21" w:rsidRDefault="00E76D15" w:rsidP="00860F0A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E76D15" w:rsidRPr="002D3A21" w:rsidRDefault="00E76D15" w:rsidP="00860F0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E76D15" w:rsidRDefault="00E76D15" w:rsidP="00455331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</w:tcPr>
          <w:p w:rsidR="00E76D15" w:rsidRPr="00E76D15" w:rsidRDefault="00E76D15" w:rsidP="00455331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Долевая 1</w:t>
            </w:r>
            <w:r>
              <w:rPr>
                <w:rFonts w:ascii="Verdana" w:hAnsi="Verdana" w:cs="Verdana"/>
                <w:sz w:val="16"/>
                <w:szCs w:val="16"/>
                <w:lang w:val="en-US"/>
              </w:rPr>
              <w:t>/</w:t>
            </w: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851" w:type="dxa"/>
            <w:vAlign w:val="center"/>
          </w:tcPr>
          <w:p w:rsidR="00E76D15" w:rsidRPr="00AB37CE" w:rsidRDefault="00E76D15" w:rsidP="00860F0A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44,0</w:t>
            </w:r>
          </w:p>
        </w:tc>
        <w:tc>
          <w:tcPr>
            <w:tcW w:w="992" w:type="dxa"/>
            <w:vAlign w:val="center"/>
          </w:tcPr>
          <w:p w:rsidR="00E76D15" w:rsidRPr="00AB37CE" w:rsidRDefault="00E76D15" w:rsidP="00860F0A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E76D15" w:rsidRPr="002D3A21" w:rsidRDefault="00E76D15" w:rsidP="00860F0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</w:tcPr>
          <w:p w:rsidR="00E76D15" w:rsidRPr="002D3A21" w:rsidRDefault="00E76D15" w:rsidP="00860F0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E76D15" w:rsidRPr="002D3A21" w:rsidRDefault="00E76D15" w:rsidP="00860F0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E76D15" w:rsidRPr="002D3A21" w:rsidRDefault="00E76D15" w:rsidP="00860F0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76D15" w:rsidRDefault="00E76D15" w:rsidP="00860F0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E76D15" w:rsidRPr="002B3B61" w:rsidRDefault="00E76D15" w:rsidP="00860F0A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E76D15" w:rsidRPr="002D3A21" w:rsidTr="00E76D15">
        <w:tc>
          <w:tcPr>
            <w:tcW w:w="426" w:type="dxa"/>
            <w:vMerge/>
          </w:tcPr>
          <w:p w:rsidR="00E76D15" w:rsidRPr="002D3A21" w:rsidRDefault="00E76D15" w:rsidP="00860F0A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E76D15" w:rsidRPr="002D3A21" w:rsidRDefault="00E76D15" w:rsidP="00860F0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Супруг</w:t>
            </w:r>
          </w:p>
          <w:p w:rsidR="00E76D15" w:rsidRPr="002D3A21" w:rsidRDefault="00E76D15" w:rsidP="00860F0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E76D15" w:rsidRPr="002D3A21" w:rsidRDefault="00E76D15" w:rsidP="00860F0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E76D15" w:rsidRPr="002D3A21" w:rsidRDefault="00666B0E" w:rsidP="00860F0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1417" w:type="dxa"/>
          </w:tcPr>
          <w:p w:rsidR="00E76D15" w:rsidRPr="002D3A21" w:rsidRDefault="00E76D15" w:rsidP="00860F0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E76D15" w:rsidRPr="002D3A21" w:rsidRDefault="00E76D15" w:rsidP="00860F0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</w:tcPr>
          <w:p w:rsidR="00E76D15" w:rsidRPr="002D3A21" w:rsidRDefault="00E76D15" w:rsidP="00860F0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E76D15" w:rsidRPr="002D3A21" w:rsidRDefault="00E76D15" w:rsidP="00860F0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Квартира</w:t>
            </w:r>
          </w:p>
        </w:tc>
        <w:tc>
          <w:tcPr>
            <w:tcW w:w="992" w:type="dxa"/>
          </w:tcPr>
          <w:p w:rsidR="00E76D15" w:rsidRPr="00AB37CE" w:rsidRDefault="009D43C7" w:rsidP="00860F0A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62,0</w:t>
            </w:r>
          </w:p>
        </w:tc>
        <w:tc>
          <w:tcPr>
            <w:tcW w:w="993" w:type="dxa"/>
          </w:tcPr>
          <w:p w:rsidR="00E76D15" w:rsidRPr="00AB37CE" w:rsidRDefault="009D43C7" w:rsidP="00860F0A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559" w:type="dxa"/>
          </w:tcPr>
          <w:p w:rsidR="00E76D15" w:rsidRPr="002D3A21" w:rsidRDefault="009D43C7" w:rsidP="00860F0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1276" w:type="dxa"/>
          </w:tcPr>
          <w:p w:rsidR="00E76D15" w:rsidRPr="002D3A21" w:rsidRDefault="009D43C7" w:rsidP="00860F0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454 528</w:t>
            </w:r>
          </w:p>
        </w:tc>
        <w:tc>
          <w:tcPr>
            <w:tcW w:w="2268" w:type="dxa"/>
          </w:tcPr>
          <w:p w:rsidR="00E76D15" w:rsidRPr="002D3A21" w:rsidRDefault="009D43C7" w:rsidP="00860F0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</w:tr>
    </w:tbl>
    <w:p w:rsidR="007F2ADD" w:rsidRDefault="007F2ADD" w:rsidP="007F2ADD">
      <w:pPr>
        <w:jc w:val="center"/>
      </w:pPr>
    </w:p>
    <w:p w:rsidR="007F2ADD" w:rsidRPr="006A2583" w:rsidRDefault="007F2ADD" w:rsidP="007F2ADD">
      <w:pPr>
        <w:pStyle w:val="a4"/>
        <w:ind w:firstLine="709"/>
        <w:jc w:val="both"/>
      </w:pPr>
      <w:r w:rsidRPr="00A71F25">
        <w:rPr>
          <w:rStyle w:val="a6"/>
        </w:rPr>
        <w:footnoteRef/>
      </w:r>
      <w:r w:rsidRPr="00A71F25"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</w:t>
      </w:r>
      <w:r>
        <w:t>й</w:t>
      </w:r>
      <w:r w:rsidRPr="00A71F25">
        <w:t xml:space="preserve"> </w:t>
      </w:r>
      <w:r>
        <w:t>графе</w:t>
      </w:r>
      <w:r w:rsidRPr="00A71F25">
        <w:t>.</w:t>
      </w:r>
    </w:p>
    <w:p w:rsidR="007F2ADD" w:rsidRPr="00A71F25" w:rsidRDefault="007F2ADD" w:rsidP="007F2ADD">
      <w:pPr>
        <w:pStyle w:val="a4"/>
        <w:ind w:firstLine="709"/>
        <w:jc w:val="both"/>
      </w:pPr>
      <w:r>
        <w:rPr>
          <w:rStyle w:val="a6"/>
        </w:rPr>
        <w:t>2</w:t>
      </w:r>
      <w:r>
        <w:t xml:space="preserve"> </w:t>
      </w:r>
      <w:r w:rsidRPr="00A71F25">
        <w:t>Сведения указываются</w:t>
      </w:r>
      <w:r>
        <w:t>,</w:t>
      </w:r>
      <w:r w:rsidRPr="00A71F25">
        <w:t xml:space="preserve"> если сумма сделки превышает общий доход лиц</w:t>
      </w:r>
      <w:r>
        <w:t>а</w:t>
      </w:r>
      <w:r w:rsidRPr="00A71F25">
        <w:t>, замещающе</w:t>
      </w:r>
      <w:r>
        <w:t>го</w:t>
      </w:r>
      <w:r w:rsidRPr="00A71F25">
        <w:t xml:space="preserve">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p w:rsidR="00822258" w:rsidRDefault="00822258"/>
    <w:sectPr w:rsidR="00822258" w:rsidSect="007F2ADD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2ADD"/>
    <w:rsid w:val="00262BE1"/>
    <w:rsid w:val="00666B0E"/>
    <w:rsid w:val="007F2ADD"/>
    <w:rsid w:val="00822258"/>
    <w:rsid w:val="009678EE"/>
    <w:rsid w:val="009D43C7"/>
    <w:rsid w:val="00D308B0"/>
    <w:rsid w:val="00E71E30"/>
    <w:rsid w:val="00E76D15"/>
    <w:rsid w:val="00FC5C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A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7F2ADD"/>
    <w:rPr>
      <w:rFonts w:cs="Times New Roman"/>
      <w:b/>
      <w:bCs/>
    </w:rPr>
  </w:style>
  <w:style w:type="paragraph" w:styleId="a4">
    <w:name w:val="footnote text"/>
    <w:basedOn w:val="a"/>
    <w:link w:val="a5"/>
    <w:semiHidden/>
    <w:rsid w:val="007F2ADD"/>
    <w:pPr>
      <w:autoSpaceDE w:val="0"/>
      <w:autoSpaceDN w:val="0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7F2AD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rsid w:val="007F2ADD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A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7F2ADD"/>
    <w:rPr>
      <w:rFonts w:cs="Times New Roman"/>
      <w:b/>
      <w:bCs/>
    </w:rPr>
  </w:style>
  <w:style w:type="paragraph" w:styleId="a4">
    <w:name w:val="footnote text"/>
    <w:basedOn w:val="a"/>
    <w:link w:val="a5"/>
    <w:semiHidden/>
    <w:rsid w:val="007F2ADD"/>
    <w:pPr>
      <w:autoSpaceDE w:val="0"/>
      <w:autoSpaceDN w:val="0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7F2AD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rsid w:val="007F2ADD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Anna Sergeevna Chepaykina</cp:lastModifiedBy>
  <cp:revision>4</cp:revision>
  <cp:lastPrinted>2015-04-17T07:35:00Z</cp:lastPrinted>
  <dcterms:created xsi:type="dcterms:W3CDTF">2015-04-29T05:39:00Z</dcterms:created>
  <dcterms:modified xsi:type="dcterms:W3CDTF">2015-05-14T07:23:00Z</dcterms:modified>
</cp:coreProperties>
</file>